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434126F" w14:textId="72D20DF5" w:rsidR="00E01F4C" w:rsidRPr="00E01F4C" w:rsidRDefault="00E01F4C" w:rsidP="00E6441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4"/>
          <w:szCs w:val="24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Дорогие друзья!</w:t>
      </w:r>
    </w:p>
    <w:p w14:paraId="2EE74173" w14:textId="77777777" w:rsid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260DEEB9" w14:textId="7C3E0D18" w:rsid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hAnsi="AppleSystemUIFont" w:cs="AppleSystemUIFont"/>
          <w:color w:val="353535"/>
          <w:sz w:val="24"/>
          <w:szCs w:val="24"/>
        </w:rPr>
        <w:t xml:space="preserve">Приглашаем встретить Новый Год 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на природе, в уютной теплой атмосфере</w:t>
      </w:r>
      <w:r>
        <w:rPr>
          <w:rFonts w:ascii="AppleSystemUIFont" w:hAnsi="AppleSystemUIFont" w:cs="AppleSystemUIFont"/>
          <w:color w:val="353535"/>
          <w:sz w:val="24"/>
          <w:szCs w:val="24"/>
        </w:rPr>
        <w:t xml:space="preserve"> Усадьбы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</w:rPr>
        <w:t>Хотило</w:t>
      </w:r>
      <w:proofErr w:type="spellEnd"/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!</w:t>
      </w:r>
    </w:p>
    <w:p w14:paraId="73893F30" w14:textId="77777777" w:rsid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470F6105" w14:textId="4B51ED4F" w:rsidR="00E01F4C" w:rsidRPr="00E01F4C" w:rsidRDefault="00E01F4C" w:rsidP="00E6441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4"/>
          <w:szCs w:val="24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Мы подготовили для вас специальное предложение</w:t>
      </w: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💥</w:t>
      </w:r>
    </w:p>
    <w:p w14:paraId="3409EAAA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7B7C3A2B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Новогоднее предложение </w:t>
      </w: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💥💥</w:t>
      </w:r>
    </w:p>
    <w:p w14:paraId="67D08F96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 Заезд 31 декабря, ваш ждут теплые номера и приветственный глинтвейн</w:t>
      </w:r>
    </w:p>
    <w:p w14:paraId="47215305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 Прогулка по Усадьбе-знакомство с нашими животными</w:t>
      </w:r>
    </w:p>
    <w:p w14:paraId="647AC560" w14:textId="7F696C28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 Зажигаем огни на новогодних елках</w:t>
      </w:r>
    </w:p>
    <w:p w14:paraId="54F2D68E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 В 22 часа садимся за праздничные столы в ресторане Усадьбы.</w:t>
      </w:r>
    </w:p>
    <w:p w14:paraId="031DE7E5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- Дед Мороз и Снегурочка поздравляют всех с уходящим 2022 годом.</w:t>
      </w:r>
    </w:p>
    <w:p w14:paraId="2D55FBA8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>- В полночь Нового наступающего 2023 года, отправляем под бой курантов все трудности и горести 2022 года и встречаем Новый 2023 г.</w:t>
      </w:r>
    </w:p>
    <w:p w14:paraId="56A4301A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 Color Emoji" w:hAnsi="Apple Color Emoji" w:cs="Apple Color Emoji"/>
          <w:color w:val="353535"/>
          <w:sz w:val="24"/>
          <w:szCs w:val="24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</w:rPr>
        <w:t xml:space="preserve"> Новогодняя ночь с песнями, танцами, огнями. К вашим услугам караоке.</w:t>
      </w:r>
    </w:p>
    <w:p w14:paraId="73D63EA4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7D2E1AAD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Bold" w:hAnsi="AppleSystemUIFontBold" w:cs="AppleSystemUIFontBold"/>
          <w:b/>
          <w:bCs/>
          <w:color w:val="353535"/>
          <w:sz w:val="24"/>
          <w:szCs w:val="24"/>
          <w:u w:val="single" w:color="353535"/>
        </w:rPr>
        <w:t>1 января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- поздний завтрак с 10:30 до 12:00</w:t>
      </w:r>
    </w:p>
    <w:p w14:paraId="6CC25DD9" w14:textId="45355BEA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- </w:t>
      </w:r>
      <w:r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Для любителей зимней рыбалки - пруды</w:t>
      </w:r>
    </w:p>
    <w:p w14:paraId="77974989" w14:textId="4E0587BE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- </w:t>
      </w:r>
      <w:r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Эко тропа</w:t>
      </w:r>
    </w:p>
    <w:p w14:paraId="01ED08C8" w14:textId="7695059E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-</w:t>
      </w:r>
      <w:r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 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Лыжные прогулки (инвентарь предоставляется)</w:t>
      </w:r>
    </w:p>
    <w:p w14:paraId="7D768571" w14:textId="34BDF60C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- </w:t>
      </w:r>
      <w:r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Конные прогулки по окрестностям Усадьбы – Обучение верховой езде </w:t>
      </w:r>
    </w:p>
    <w:p w14:paraId="46EA4760" w14:textId="74674681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- </w:t>
      </w:r>
      <w:r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Баня на дровах, с окунанием в пруд </w:t>
      </w:r>
      <w:r w:rsidR="00E6441D"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(по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предварительному бронированию) </w:t>
      </w:r>
    </w:p>
    <w:p w14:paraId="24C0FA14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</w:p>
    <w:p w14:paraId="1A46A0B1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>
        <w:rPr>
          <w:rFonts w:ascii="Apple Color Emoji" w:hAnsi="Apple Color Emoji" w:cs="Apple Color Emoji"/>
          <w:color w:val="353535"/>
          <w:sz w:val="24"/>
          <w:szCs w:val="24"/>
          <w:u w:color="353535"/>
          <w:lang w:val="es-ES_tradnl"/>
        </w:rPr>
        <w:t>⭐</w:t>
      </w:r>
      <w:r>
        <w:rPr>
          <w:rFonts w:ascii=".Apple Color Emoji UI" w:hAnsi=".Apple Color Emoji UI" w:cs=".Apple Color Emoji UI"/>
          <w:color w:val="353535"/>
          <w:sz w:val="24"/>
          <w:szCs w:val="24"/>
          <w:u w:color="353535"/>
          <w:lang w:val="es-ES_tradnl"/>
        </w:rPr>
        <w:t>️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 В 20:00 часов ужин в ресторане</w:t>
      </w:r>
    </w:p>
    <w:p w14:paraId="228F6E75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</w:p>
    <w:p w14:paraId="738D5545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Bold" w:hAnsi="AppleSystemUIFontBold" w:cs="AppleSystemUIFontBold"/>
          <w:b/>
          <w:bCs/>
          <w:color w:val="353535"/>
          <w:sz w:val="24"/>
          <w:szCs w:val="24"/>
          <w:u w:val="single" w:color="353535"/>
        </w:rPr>
        <w:t xml:space="preserve">2 января </w:t>
      </w:r>
    </w:p>
    <w:p w14:paraId="100D1EF2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Завтрак с 9 - 11часов.</w:t>
      </w:r>
    </w:p>
    <w:p w14:paraId="6268EC86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В 12 часов выезд.</w:t>
      </w:r>
    </w:p>
    <w:p w14:paraId="6E46BCE0" w14:textId="77777777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</w:p>
    <w:p w14:paraId="2A023ED0" w14:textId="77777777" w:rsidR="00E01F4C" w:rsidRPr="00D422A0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24"/>
          <w:szCs w:val="24"/>
          <w:u w:color="353535"/>
        </w:rPr>
      </w:pPr>
      <w:r w:rsidRPr="00D422A0">
        <w:rPr>
          <w:rFonts w:ascii="AppleSystemUIFont" w:hAnsi="AppleSystemUIFont" w:cs="AppleSystemUIFont"/>
          <w:b/>
          <w:bCs/>
          <w:color w:val="353535"/>
          <w:sz w:val="24"/>
          <w:szCs w:val="24"/>
          <w:u w:color="353535"/>
        </w:rPr>
        <w:t xml:space="preserve">Стоимость Новогоднего пакета на одного человека - </w:t>
      </w:r>
      <w:r w:rsidRPr="00D422A0">
        <w:rPr>
          <w:rFonts w:ascii="AppleSystemUIFontBold" w:hAnsi="AppleSystemUIFontBold" w:cs="AppleSystemUIFontBold"/>
          <w:b/>
          <w:bCs/>
          <w:color w:val="353535"/>
          <w:sz w:val="24"/>
          <w:szCs w:val="24"/>
          <w:u w:val="single" w:color="353535"/>
        </w:rPr>
        <w:t>23000 руб.</w:t>
      </w:r>
      <w:r w:rsidRPr="00D422A0">
        <w:rPr>
          <w:rFonts w:ascii="AppleSystemUIFont" w:hAnsi="AppleSystemUIFont" w:cs="AppleSystemUIFont"/>
          <w:b/>
          <w:bCs/>
          <w:color w:val="353535"/>
          <w:sz w:val="24"/>
          <w:szCs w:val="24"/>
          <w:u w:color="353535"/>
        </w:rPr>
        <w:t xml:space="preserve"> </w:t>
      </w:r>
    </w:p>
    <w:p w14:paraId="2AC8C24E" w14:textId="2F855B09" w:rsidR="00E01F4C" w:rsidRP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Дети до трех лет бесплатно.</w:t>
      </w:r>
    </w:p>
    <w:p w14:paraId="72D2F796" w14:textId="77777777" w:rsidR="00E01F4C" w:rsidRDefault="00E01F4C" w:rsidP="00E0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 xml:space="preserve">В стоимость входит: </w:t>
      </w:r>
    </w:p>
    <w:p w14:paraId="227119C0" w14:textId="0E604642" w:rsidR="00E01F4C" w:rsidRP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</w:rPr>
      </w:pP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 xml:space="preserve">2 ночи в комфортабельном двухместном номере со всеми удобствами (возможна </w:t>
      </w:r>
      <w:r w:rsidR="008F5305"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доп. кровать</w:t>
      </w:r>
      <w:r w:rsidRPr="00E01F4C">
        <w:rPr>
          <w:rFonts w:ascii="AppleSystemUIFont" w:hAnsi="AppleSystemUIFont" w:cs="AppleSystemUIFont"/>
          <w:color w:val="353535"/>
          <w:sz w:val="24"/>
          <w:szCs w:val="24"/>
          <w:u w:color="353535"/>
        </w:rPr>
        <w:t>)</w:t>
      </w:r>
    </w:p>
    <w:p w14:paraId="67F58FB9" w14:textId="77777777" w:rsid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>Приветственный глинтвейн</w:t>
      </w:r>
    </w:p>
    <w:p w14:paraId="52979628" w14:textId="77777777" w:rsid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>Новогодний Ужин 31 декабря</w:t>
      </w:r>
    </w:p>
    <w:p w14:paraId="1C68503B" w14:textId="77777777" w:rsid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 xml:space="preserve">2 завтрака </w:t>
      </w:r>
    </w:p>
    <w:p w14:paraId="68DA96C9" w14:textId="77777777" w:rsid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 xml:space="preserve">Ужин 1 января </w:t>
      </w:r>
    </w:p>
    <w:p w14:paraId="24D7956E" w14:textId="77777777" w:rsidR="00E01F4C" w:rsidRDefault="00E01F4C" w:rsidP="00E01F4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s-ES_tradnl"/>
        </w:rPr>
        <w:t>Экскурсия по ферме</w:t>
      </w:r>
    </w:p>
    <w:p w14:paraId="39A8A2C2" w14:textId="1578C8DE" w:rsidR="00FA45B7" w:rsidRDefault="00FA45B7">
      <w:pPr>
        <w:rPr>
          <w:sz w:val="36"/>
          <w:szCs w:val="36"/>
        </w:rPr>
      </w:pPr>
    </w:p>
    <w:p w14:paraId="096EB0E1" w14:textId="05168ACA" w:rsidR="00FA45B7" w:rsidRPr="00AC7D51" w:rsidRDefault="008F5305">
      <w:pPr>
        <w:rPr>
          <w:b/>
          <w:bCs/>
          <w:sz w:val="24"/>
          <w:szCs w:val="24"/>
        </w:rPr>
      </w:pPr>
      <w:r w:rsidRPr="00AC7D51">
        <w:rPr>
          <w:b/>
          <w:bCs/>
          <w:sz w:val="24"/>
          <w:szCs w:val="24"/>
        </w:rPr>
        <w:t>Бронирование на сайте:</w:t>
      </w:r>
    </w:p>
    <w:p w14:paraId="2DB7CA76" w14:textId="02F39431" w:rsidR="008F5305" w:rsidRPr="00AC7D51" w:rsidRDefault="007B458A">
      <w:pPr>
        <w:rPr>
          <w:sz w:val="24"/>
          <w:szCs w:val="24"/>
        </w:rPr>
      </w:pPr>
      <w:hyperlink r:id="rId7" w:history="1">
        <w:r w:rsidR="008F5305" w:rsidRPr="00AC7D51">
          <w:rPr>
            <w:rStyle w:val="Hipervnculo"/>
            <w:sz w:val="24"/>
            <w:szCs w:val="24"/>
          </w:rPr>
          <w:t>https://www.usadbahotilo.com/razmeshenie/rooms/%3FcheckIn%3D1672444800000%26checkOut%3D1672617600000%26adults%3D2%26children%3D0</w:t>
        </w:r>
      </w:hyperlink>
    </w:p>
    <w:p w14:paraId="4DE56D4F" w14:textId="77777777" w:rsidR="00AC7D51" w:rsidRDefault="00AC7D51">
      <w:pPr>
        <w:rPr>
          <w:sz w:val="24"/>
          <w:szCs w:val="24"/>
        </w:rPr>
      </w:pPr>
    </w:p>
    <w:p w14:paraId="7A79860E" w14:textId="3E9F6D17" w:rsidR="00513D46" w:rsidRPr="00452219" w:rsidRDefault="008F5305">
      <w:pPr>
        <w:rPr>
          <w:sz w:val="24"/>
          <w:szCs w:val="24"/>
          <w:lang w:val="en-GB"/>
        </w:rPr>
      </w:pPr>
      <w:r w:rsidRPr="00AC7D51">
        <w:rPr>
          <w:sz w:val="24"/>
          <w:szCs w:val="24"/>
        </w:rPr>
        <w:t>Или по телефону : 8921 409 13 57</w:t>
      </w:r>
      <w:r w:rsidR="00452219">
        <w:rPr>
          <w:sz w:val="24"/>
          <w:szCs w:val="24"/>
          <w:lang w:val="en-GB"/>
        </w:rPr>
        <w:t xml:space="preserve">New </w:t>
      </w:r>
    </w:p>
    <w:sectPr w:rsidR="00513D46" w:rsidRPr="00452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5E70" w14:textId="77777777" w:rsidR="00A8296B" w:rsidRDefault="00A8296B" w:rsidP="00E6441D">
      <w:r>
        <w:separator/>
      </w:r>
    </w:p>
  </w:endnote>
  <w:endnote w:type="continuationSeparator" w:id="0">
    <w:p w14:paraId="43C747DB" w14:textId="77777777" w:rsidR="00A8296B" w:rsidRDefault="00A8296B" w:rsidP="00E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.Apple Color Emoji 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0266" w14:textId="77777777" w:rsidR="00E6441D" w:rsidRDefault="00E644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F8B" w14:textId="77777777" w:rsidR="00E6441D" w:rsidRDefault="00E644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EA14" w14:textId="77777777" w:rsidR="00E6441D" w:rsidRDefault="00E64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CB0E" w14:textId="77777777" w:rsidR="00A8296B" w:rsidRDefault="00A8296B" w:rsidP="00E6441D">
      <w:r>
        <w:separator/>
      </w:r>
    </w:p>
  </w:footnote>
  <w:footnote w:type="continuationSeparator" w:id="0">
    <w:p w14:paraId="2C7A571A" w14:textId="77777777" w:rsidR="00A8296B" w:rsidRDefault="00A8296B" w:rsidP="00E6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D4ED" w14:textId="77777777" w:rsidR="00E6441D" w:rsidRDefault="00E64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8168" w14:textId="77777777" w:rsidR="00E6441D" w:rsidRDefault="00E644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09EB" w14:textId="77777777" w:rsidR="00E6441D" w:rsidRDefault="00E64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F8"/>
    <w:rsid w:val="00030ACD"/>
    <w:rsid w:val="000F38F8"/>
    <w:rsid w:val="0012341D"/>
    <w:rsid w:val="001327ED"/>
    <w:rsid w:val="00364C5C"/>
    <w:rsid w:val="003F54C5"/>
    <w:rsid w:val="004077B8"/>
    <w:rsid w:val="00452219"/>
    <w:rsid w:val="00513D46"/>
    <w:rsid w:val="006173BA"/>
    <w:rsid w:val="006E20F4"/>
    <w:rsid w:val="00765E49"/>
    <w:rsid w:val="00783FE0"/>
    <w:rsid w:val="00893CEF"/>
    <w:rsid w:val="008F5305"/>
    <w:rsid w:val="00A15E3A"/>
    <w:rsid w:val="00A176E5"/>
    <w:rsid w:val="00A416CB"/>
    <w:rsid w:val="00A8296B"/>
    <w:rsid w:val="00AC7D51"/>
    <w:rsid w:val="00D422A0"/>
    <w:rsid w:val="00E01F4C"/>
    <w:rsid w:val="00E6441D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DCE26"/>
  <w15:chartTrackingRefBased/>
  <w15:docId w15:val="{CA43441F-AC43-41B1-A005-C4B9B23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E0"/>
  </w:style>
  <w:style w:type="paragraph" w:styleId="Ttulo1">
    <w:name w:val="heading 1"/>
    <w:basedOn w:val="Normal"/>
    <w:next w:val="Normal"/>
    <w:link w:val="Ttulo1Car"/>
    <w:uiPriority w:val="9"/>
    <w:qFormat/>
    <w:rsid w:val="00783FE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3FE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FE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3FE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3FE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3FE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3FE0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3FE0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3FE0"/>
    <w:pPr>
      <w:keepNext/>
      <w:keepLines/>
      <w:spacing w:before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3FE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3F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3FE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3FE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3FE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3F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3FE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3FE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3FE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3FE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83FE0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83FE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83FE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3FE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3FE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83FE0"/>
    <w:rPr>
      <w:i/>
      <w:iCs/>
      <w:color w:val="auto"/>
    </w:rPr>
  </w:style>
  <w:style w:type="paragraph" w:styleId="Sinespaciado">
    <w:name w:val="No Spacing"/>
    <w:uiPriority w:val="1"/>
    <w:qFormat/>
    <w:rsid w:val="00783FE0"/>
  </w:style>
  <w:style w:type="paragraph" w:styleId="Prrafodelista">
    <w:name w:val="List Paragraph"/>
    <w:basedOn w:val="Normal"/>
    <w:uiPriority w:val="34"/>
    <w:qFormat/>
    <w:rsid w:val="00783FE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3FE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83FE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3FE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3FE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783FE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783FE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83FE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83FE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783FE0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3FE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6441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41D"/>
  </w:style>
  <w:style w:type="paragraph" w:styleId="Piedepgina">
    <w:name w:val="footer"/>
    <w:basedOn w:val="Normal"/>
    <w:link w:val="PiedepginaCar"/>
    <w:uiPriority w:val="99"/>
    <w:unhideWhenUsed/>
    <w:rsid w:val="00E6441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41D"/>
  </w:style>
  <w:style w:type="character" w:styleId="Hipervnculo">
    <w:name w:val="Hyperlink"/>
    <w:basedOn w:val="Fuentedeprrafopredeter"/>
    <w:uiPriority w:val="99"/>
    <w:unhideWhenUsed/>
    <w:rsid w:val="008F53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sadbahotilo.com/razmeshenie/rooms/%3FcheckIn%3D1672444800000%26checkOut%3D1672617600000%26adults%3D2%26children%3D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Афанасьева</dc:creator>
  <cp:keywords/>
  <dc:description/>
  <cp:lastModifiedBy>Daria Afanasyeva</cp:lastModifiedBy>
  <cp:revision>2</cp:revision>
  <dcterms:created xsi:type="dcterms:W3CDTF">2022-12-05T15:03:00Z</dcterms:created>
  <dcterms:modified xsi:type="dcterms:W3CDTF">2022-12-05T15:03:00Z</dcterms:modified>
</cp:coreProperties>
</file>